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E590" w14:textId="726A86C3" w:rsidR="00496B8F" w:rsidRPr="0094011E" w:rsidRDefault="00496B8F" w:rsidP="00496B8F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F6B722" w14:textId="77777777" w:rsidR="00496B8F" w:rsidRPr="0094011E" w:rsidRDefault="00496B8F" w:rsidP="00496B8F">
      <w:pPr>
        <w:jc w:val="center"/>
        <w:rPr>
          <w:rFonts w:ascii="Arial" w:hAnsi="Arial" w:cs="Arial"/>
          <w:b/>
          <w:sz w:val="22"/>
          <w:szCs w:val="22"/>
        </w:rPr>
      </w:pPr>
    </w:p>
    <w:p w14:paraId="40DC4388" w14:textId="77777777" w:rsidR="00496B8F" w:rsidRPr="0094011E" w:rsidRDefault="00496B8F" w:rsidP="00496B8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D178A60" w14:textId="77777777" w:rsidR="00496B8F" w:rsidRPr="0094011E" w:rsidRDefault="00496B8F" w:rsidP="00496B8F">
      <w:pPr>
        <w:rPr>
          <w:rFonts w:ascii="Arial" w:hAnsi="Arial" w:cs="Arial"/>
          <w:sz w:val="22"/>
          <w:szCs w:val="22"/>
        </w:rPr>
      </w:pPr>
    </w:p>
    <w:p w14:paraId="6B247A23" w14:textId="77777777" w:rsidR="00496B8F" w:rsidRDefault="00496B8F" w:rsidP="00496B8F">
      <w:pPr>
        <w:rPr>
          <w:rFonts w:ascii="Arial" w:hAnsi="Arial" w:cs="Arial"/>
          <w:sz w:val="22"/>
          <w:szCs w:val="22"/>
        </w:rPr>
      </w:pPr>
    </w:p>
    <w:p w14:paraId="716E74D1" w14:textId="77777777" w:rsidR="00496B8F" w:rsidRDefault="00496B8F" w:rsidP="00496B8F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584698B" w14:textId="77777777" w:rsidR="00496B8F" w:rsidRDefault="00496B8F" w:rsidP="00496B8F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3D1B776" w14:textId="77777777" w:rsidR="00496B8F" w:rsidRPr="004F7D25" w:rsidRDefault="00496B8F" w:rsidP="00496B8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F780C07" w14:textId="77777777" w:rsidR="00496B8F" w:rsidRPr="0094011E" w:rsidRDefault="00496B8F" w:rsidP="00496B8F">
      <w:pPr>
        <w:rPr>
          <w:rFonts w:ascii="Arial" w:hAnsi="Arial" w:cs="Arial"/>
          <w:sz w:val="22"/>
          <w:szCs w:val="22"/>
        </w:rPr>
      </w:pPr>
    </w:p>
    <w:p w14:paraId="0B721A13" w14:textId="77777777" w:rsidR="00496B8F" w:rsidRPr="0094011E" w:rsidRDefault="00496B8F" w:rsidP="00496B8F">
      <w:pPr>
        <w:rPr>
          <w:rFonts w:ascii="Arial" w:hAnsi="Arial" w:cs="Arial"/>
          <w:sz w:val="22"/>
          <w:szCs w:val="22"/>
        </w:rPr>
      </w:pPr>
    </w:p>
    <w:p w14:paraId="5EB07CA4" w14:textId="56001335" w:rsidR="00496B8F" w:rsidRPr="0094011E" w:rsidRDefault="00496B8F" w:rsidP="00F32BE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="00F32BE1">
        <w:rPr>
          <w:rFonts w:ascii="Arial" w:hAnsi="Arial" w:cs="Arial"/>
          <w:b/>
          <w:sz w:val="22"/>
          <w:szCs w:val="22"/>
        </w:rPr>
        <w:t xml:space="preserve"> 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1353FE" w:rsidRPr="001353FE">
        <w:rPr>
          <w:rFonts w:ascii="Arial" w:hAnsi="Arial" w:cs="Arial"/>
          <w:b/>
          <w:sz w:val="22"/>
          <w:szCs w:val="22"/>
        </w:rPr>
        <w:object w:dxaOrig="9638" w:dyaOrig="253" w14:anchorId="4777B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2.6pt" o:ole="">
            <v:imagedata r:id="rId11" o:title=""/>
          </v:shape>
          <o:OLEObject Type="Embed" ProgID="Word.Document.12" ShapeID="_x0000_i1025" DrawAspect="Content" ObjectID="_1801556392" r:id="rId12">
            <o:FieldCodes>\s</o:FieldCodes>
          </o:OLEObject>
        </w:object>
      </w:r>
      <w:r w:rsidR="00F32BE1">
        <w:rPr>
          <w:rFonts w:ascii="Arial" w:hAnsi="Arial" w:cs="Arial"/>
          <w:b/>
          <w:sz w:val="22"/>
          <w:szCs w:val="22"/>
        </w:rPr>
        <w:t>)</w:t>
      </w:r>
    </w:p>
    <w:p w14:paraId="33AA8A6D" w14:textId="77777777" w:rsidR="00496B8F" w:rsidRDefault="00496B8F" w:rsidP="00496B8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08D5230" w14:textId="77777777" w:rsidR="00496B8F" w:rsidRPr="00BA57E1" w:rsidRDefault="00496B8F" w:rsidP="00496B8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896C611" w14:textId="77777777" w:rsidR="00496B8F" w:rsidRDefault="00496B8F" w:rsidP="00496B8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B3950B9" w14:textId="77777777" w:rsidR="00496B8F" w:rsidRPr="00BA57E1" w:rsidRDefault="00496B8F" w:rsidP="00496B8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0DA74D1" w14:textId="77777777" w:rsidR="00496B8F" w:rsidRPr="006200D5" w:rsidRDefault="00496B8F" w:rsidP="00496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7C044D3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61D36C2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CA7DBB" w14:textId="77777777" w:rsidR="00496B8F" w:rsidRPr="00BA57E1" w:rsidRDefault="00496B8F" w:rsidP="00496B8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8462CD4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3275D8" w14:textId="535F821B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1353FE" w:rsidRPr="001353FE">
        <w:rPr>
          <w:rFonts w:ascii="Arial" w:hAnsi="Arial" w:cs="Arial"/>
          <w:b/>
          <w:sz w:val="22"/>
          <w:szCs w:val="22"/>
        </w:rPr>
        <w:t>Bando Rep. 81</w:t>
      </w:r>
      <w:r w:rsidR="001353FE" w:rsidRPr="001353FE">
        <w:rPr>
          <w:rFonts w:ascii="Arial" w:hAnsi="Arial" w:cs="Arial"/>
          <w:b/>
          <w:i/>
          <w:sz w:val="22"/>
          <w:szCs w:val="22"/>
        </w:rPr>
        <w:t xml:space="preserve"> </w:t>
      </w:r>
      <w:r w:rsidR="001353FE" w:rsidRPr="001353FE">
        <w:rPr>
          <w:rFonts w:ascii="Arial" w:hAnsi="Arial" w:cs="Arial"/>
          <w:b/>
          <w:sz w:val="22"/>
          <w:szCs w:val="22"/>
        </w:rPr>
        <w:t>Prot. 841</w:t>
      </w:r>
      <w:r w:rsidR="001353FE" w:rsidRPr="001353FE">
        <w:rPr>
          <w:rFonts w:ascii="Arial" w:hAnsi="Arial" w:cs="Arial"/>
          <w:b/>
          <w:i/>
          <w:sz w:val="22"/>
          <w:szCs w:val="22"/>
        </w:rPr>
        <w:t xml:space="preserve"> </w:t>
      </w:r>
      <w:r w:rsidR="001353FE" w:rsidRPr="001353FE">
        <w:rPr>
          <w:rFonts w:ascii="Arial" w:hAnsi="Arial" w:cs="Arial"/>
          <w:b/>
          <w:sz w:val="22"/>
          <w:szCs w:val="22"/>
        </w:rPr>
        <w:t>del 19.02.2025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35DF951E" w14:textId="77777777" w:rsidR="00496B8F" w:rsidRPr="00BA57E1" w:rsidRDefault="00496B8F" w:rsidP="00496B8F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687BD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6395B7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373403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77309F8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496B8F" w:rsidRPr="00BA57E1" w14:paraId="1A502680" w14:textId="77777777" w:rsidTr="00D35A5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24B54" w14:textId="77777777" w:rsidR="00496B8F" w:rsidRPr="00BA57E1" w:rsidRDefault="00496B8F" w:rsidP="00D35A5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0C65C" w14:textId="77777777" w:rsidR="00496B8F" w:rsidRPr="00BA57E1" w:rsidRDefault="00496B8F" w:rsidP="00D35A5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6802C" w14:textId="77777777" w:rsidR="00496B8F" w:rsidRPr="00BA57E1" w:rsidRDefault="00496B8F" w:rsidP="00D35A5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FE1C290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2F1BB6B" w14:textId="77777777" w:rsidR="00496B8F" w:rsidRDefault="00496B8F" w:rsidP="00496B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EF41B91" w14:textId="77777777" w:rsidR="00F66C3A" w:rsidRDefault="00496B8F" w:rsidP="00F66C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F66C3A">
        <w:rPr>
          <w:rFonts w:ascii="Arial" w:hAnsi="Arial" w:cs="Arial"/>
          <w:sz w:val="22"/>
          <w:szCs w:val="22"/>
        </w:rPr>
        <w:t xml:space="preserve">- </w:t>
      </w:r>
      <w:r w:rsidR="00F66C3A">
        <w:rPr>
          <w:rFonts w:ascii="Arial" w:hAnsi="Arial" w:cs="Arial"/>
          <w:bCs/>
          <w:sz w:val="22"/>
          <w:szCs w:val="22"/>
        </w:rPr>
        <w:t xml:space="preserve">di possedere </w:t>
      </w:r>
      <w:r w:rsidR="00F66C3A" w:rsidRPr="001F6994">
        <w:rPr>
          <w:rFonts w:ascii="Arial" w:hAnsi="Arial" w:cs="Arial"/>
          <w:sz w:val="22"/>
          <w:szCs w:val="22"/>
        </w:rPr>
        <w:t>esperienze e comp</w:t>
      </w:r>
      <w:r w:rsidR="00F66C3A">
        <w:rPr>
          <w:rFonts w:ascii="Arial" w:hAnsi="Arial" w:cs="Arial"/>
          <w:sz w:val="22"/>
          <w:szCs w:val="22"/>
        </w:rPr>
        <w:t>etenze professionali qualificate</w:t>
      </w:r>
      <w:r w:rsidR="00F66C3A" w:rsidRPr="001F6994">
        <w:rPr>
          <w:rFonts w:ascii="Arial" w:hAnsi="Arial" w:cs="Arial"/>
          <w:sz w:val="22"/>
          <w:szCs w:val="22"/>
        </w:rPr>
        <w:t xml:space="preserve"> maturate</w:t>
      </w:r>
      <w:r w:rsidR="00F66C3A">
        <w:rPr>
          <w:rFonts w:ascii="Arial" w:hAnsi="Arial" w:cs="Arial"/>
          <w:sz w:val="22"/>
          <w:szCs w:val="22"/>
        </w:rPr>
        <w:t xml:space="preserve"> (almeno 12 mesi) in:</w:t>
      </w:r>
    </w:p>
    <w:p w14:paraId="75D27E30" w14:textId="77777777" w:rsidR="00F66C3A" w:rsidRPr="00DE7415" w:rsidRDefault="00F66C3A" w:rsidP="00F66C3A">
      <w:pPr>
        <w:jc w:val="both"/>
        <w:rPr>
          <w:rFonts w:ascii="Arial" w:hAnsi="Arial" w:cs="Arial"/>
          <w:sz w:val="22"/>
          <w:szCs w:val="22"/>
        </w:rPr>
      </w:pPr>
      <w:r w:rsidRPr="00DE7415">
        <w:rPr>
          <w:rFonts w:ascii="Arial" w:hAnsi="Arial" w:cs="Arial"/>
          <w:sz w:val="22"/>
          <w:szCs w:val="22"/>
        </w:rPr>
        <w:t>Monitoraggio e analisi delle performance dei contenuti editoriali e multimediali, con l'obiettivo di ottimizzare le strategie di comunicazione per enti di ricerca, enti pubblici o organizzazioni no profit</w:t>
      </w:r>
      <w:r>
        <w:rPr>
          <w:rFonts w:ascii="Arial" w:hAnsi="Arial" w:cs="Arial"/>
          <w:sz w:val="22"/>
          <w:szCs w:val="22"/>
        </w:rPr>
        <w:t>;</w:t>
      </w:r>
    </w:p>
    <w:p w14:paraId="273FE2A9" w14:textId="77777777" w:rsidR="00F66C3A" w:rsidRPr="00DE7415" w:rsidRDefault="00F66C3A" w:rsidP="00F66C3A">
      <w:pPr>
        <w:jc w:val="both"/>
        <w:rPr>
          <w:rFonts w:ascii="Arial" w:hAnsi="Arial" w:cs="Arial"/>
          <w:sz w:val="22"/>
          <w:szCs w:val="22"/>
        </w:rPr>
      </w:pPr>
      <w:r w:rsidRPr="00DE7415">
        <w:rPr>
          <w:rFonts w:ascii="Arial" w:hAnsi="Arial" w:cs="Arial"/>
          <w:sz w:val="22"/>
          <w:szCs w:val="22"/>
        </w:rPr>
        <w:t>Implementazione di piani editoriali e produzione di contenuti multimediali finalizzati alla comunicazione degli obiettivi generali e delle attività specifiche di enti di ricerca, enti pubblici o organizzazioni no profit</w:t>
      </w:r>
      <w:r>
        <w:rPr>
          <w:rFonts w:ascii="Arial" w:hAnsi="Arial" w:cs="Arial"/>
          <w:sz w:val="22"/>
          <w:szCs w:val="22"/>
        </w:rPr>
        <w:t>;</w:t>
      </w:r>
    </w:p>
    <w:p w14:paraId="6EAFDF0B" w14:textId="31B81B17" w:rsidR="00496B8F" w:rsidRDefault="00496B8F" w:rsidP="00496B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C0CADC4" w14:textId="77777777" w:rsidR="00496B8F" w:rsidRDefault="00496B8F" w:rsidP="00496B8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3D733350" w14:textId="77777777" w:rsidR="00496B8F" w:rsidRDefault="00496B8F" w:rsidP="00496B8F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7937B1BB" w14:textId="6CCB12AE" w:rsidR="00496B8F" w:rsidRPr="00F32BE1" w:rsidRDefault="00496B8F" w:rsidP="00F32BE1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496B8F" w:rsidRPr="00BA57E1" w14:paraId="5B90C826" w14:textId="77777777" w:rsidTr="00D35A50">
        <w:trPr>
          <w:trHeight w:hRule="exact" w:val="688"/>
        </w:trPr>
        <w:tc>
          <w:tcPr>
            <w:tcW w:w="3331" w:type="dxa"/>
          </w:tcPr>
          <w:p w14:paraId="68AA4ECA" w14:textId="77777777" w:rsidR="00496B8F" w:rsidRPr="00BA57E1" w:rsidRDefault="00496B8F" w:rsidP="00D35A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D7EF6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8C90" w14:textId="77777777" w:rsidR="00496B8F" w:rsidRPr="00BA57E1" w:rsidRDefault="00496B8F" w:rsidP="00D35A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B49716A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96B8F" w:rsidRPr="00BA57E1" w14:paraId="681E0974" w14:textId="77777777" w:rsidTr="00D35A50">
        <w:trPr>
          <w:trHeight w:hRule="exact" w:val="400"/>
        </w:trPr>
        <w:tc>
          <w:tcPr>
            <w:tcW w:w="3331" w:type="dxa"/>
          </w:tcPr>
          <w:p w14:paraId="5C5B2F12" w14:textId="77777777" w:rsidR="00496B8F" w:rsidRPr="00BA57E1" w:rsidRDefault="00496B8F" w:rsidP="00D3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BA81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8E4AF19" w14:textId="77777777" w:rsidR="00496B8F" w:rsidRPr="00BA57E1" w:rsidRDefault="00496B8F" w:rsidP="00D35A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5D89E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7FFF78" w14:textId="77777777" w:rsidR="00496B8F" w:rsidRPr="00BA57E1" w:rsidRDefault="00496B8F" w:rsidP="00496B8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77859F0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F20A1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33B587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2C7CB65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D2A2E2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CBF6CA0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6B71CA0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9D2128D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B1E5855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62F75B1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C2E5B6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40F34BDD" w14:textId="77777777" w:rsidR="00496B8F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B22178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CBADDAC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7D6EA9A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AF2C4A0" w14:textId="77777777" w:rsidR="00496B8F" w:rsidRPr="00BA57E1" w:rsidRDefault="00496B8F" w:rsidP="00496B8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E6E0E2F" w14:textId="77777777" w:rsidR="00496B8F" w:rsidRPr="00BA57E1" w:rsidRDefault="00496B8F" w:rsidP="00496B8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22F5AB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B377DBC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DF5C40" w14:textId="691E8EF9" w:rsidR="00496B8F" w:rsidRPr="00F32BE1" w:rsidRDefault="00496B8F" w:rsidP="00F32BE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32BE1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F32BE1">
        <w:rPr>
          <w:rFonts w:ascii="Arial" w:hAnsi="Arial" w:cs="Arial"/>
          <w:sz w:val="22"/>
          <w:szCs w:val="22"/>
        </w:rPr>
        <w:t xml:space="preserve"> </w:t>
      </w:r>
      <w:r w:rsidRPr="00F32BE1">
        <w:rPr>
          <w:rFonts w:ascii="Arial" w:hAnsi="Arial" w:cs="Arial"/>
          <w:sz w:val="22"/>
          <w:szCs w:val="22"/>
        </w:rPr>
        <w:t>2016/679 e del D.</w:t>
      </w:r>
      <w:r w:rsidR="00F32BE1">
        <w:rPr>
          <w:rFonts w:ascii="Arial" w:hAnsi="Arial" w:cs="Arial"/>
          <w:sz w:val="22"/>
          <w:szCs w:val="22"/>
        </w:rPr>
        <w:t xml:space="preserve"> </w:t>
      </w:r>
      <w:r w:rsidRPr="00F32BE1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r w:rsidRPr="00F32BE1">
        <w:rPr>
          <w:rFonts w:ascii="Arial" w:hAnsi="Arial" w:cs="Arial"/>
          <w:sz w:val="22"/>
          <w:szCs w:val="22"/>
        </w:rPr>
        <w:t>ss.mm.ii</w:t>
      </w:r>
      <w:proofErr w:type="spellEnd"/>
      <w:r w:rsidRPr="00F32BE1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15E303FB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1C6A0F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1D8BED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A8DF211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C5078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F7BA5A" w14:textId="77777777" w:rsidR="00496B8F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9B4CF5B" w14:textId="77777777" w:rsidR="00496B8F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3CCE6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3584A2D" w14:textId="77777777" w:rsidR="00496B8F" w:rsidRPr="00BA57E1" w:rsidRDefault="00496B8F" w:rsidP="00496B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3F85C216" w:rsidR="00664352" w:rsidRPr="00B11514" w:rsidRDefault="00496B8F" w:rsidP="00010156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421A" w14:textId="77777777" w:rsidR="005B7630" w:rsidRDefault="005B7630">
      <w:r>
        <w:separator/>
      </w:r>
    </w:p>
  </w:endnote>
  <w:endnote w:type="continuationSeparator" w:id="0">
    <w:p w14:paraId="4E68F51F" w14:textId="77777777" w:rsidR="005B7630" w:rsidRDefault="005B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4DF0FAB8" w:rsidR="00D35A50" w:rsidRPr="00B7794B" w:rsidRDefault="00D35A50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FB16" w14:textId="77777777" w:rsidR="005B7630" w:rsidRDefault="005B7630">
      <w:r>
        <w:separator/>
      </w:r>
    </w:p>
  </w:footnote>
  <w:footnote w:type="continuationSeparator" w:id="0">
    <w:p w14:paraId="20039E65" w14:textId="77777777" w:rsidR="005B7630" w:rsidRDefault="005B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3C7775DA" w:rsidR="00D35A50" w:rsidRDefault="00D35A50" w:rsidP="00EB159E">
    <w:pPr>
      <w:pStyle w:val="Intestazione"/>
      <w:rPr>
        <w:noProof/>
      </w:rPr>
    </w:pPr>
  </w:p>
  <w:p w14:paraId="4717A2CD" w14:textId="5EBFC5C2" w:rsidR="00D35A50" w:rsidRDefault="00D35A50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14D"/>
    <w:multiLevelType w:val="hybridMultilevel"/>
    <w:tmpl w:val="9C285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8CE4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22514"/>
    <w:multiLevelType w:val="hybridMultilevel"/>
    <w:tmpl w:val="6406CD2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640749">
    <w:abstractNumId w:val="19"/>
  </w:num>
  <w:num w:numId="2" w16cid:durableId="2030139861">
    <w:abstractNumId w:val="14"/>
  </w:num>
  <w:num w:numId="3" w16cid:durableId="402416152">
    <w:abstractNumId w:val="11"/>
  </w:num>
  <w:num w:numId="4" w16cid:durableId="1156529037">
    <w:abstractNumId w:val="10"/>
  </w:num>
  <w:num w:numId="5" w16cid:durableId="1071728991">
    <w:abstractNumId w:val="0"/>
  </w:num>
  <w:num w:numId="6" w16cid:durableId="2074311793">
    <w:abstractNumId w:val="18"/>
  </w:num>
  <w:num w:numId="7" w16cid:durableId="1599604773">
    <w:abstractNumId w:val="4"/>
  </w:num>
  <w:num w:numId="8" w16cid:durableId="1406804036">
    <w:abstractNumId w:val="8"/>
  </w:num>
  <w:num w:numId="9" w16cid:durableId="257444972">
    <w:abstractNumId w:val="13"/>
  </w:num>
  <w:num w:numId="10" w16cid:durableId="1324772032">
    <w:abstractNumId w:val="17"/>
  </w:num>
  <w:num w:numId="11" w16cid:durableId="1200778989">
    <w:abstractNumId w:val="25"/>
  </w:num>
  <w:num w:numId="12" w16cid:durableId="1141001921">
    <w:abstractNumId w:val="15"/>
  </w:num>
  <w:num w:numId="13" w16cid:durableId="575364120">
    <w:abstractNumId w:val="5"/>
  </w:num>
  <w:num w:numId="14" w16cid:durableId="224612112">
    <w:abstractNumId w:val="1"/>
  </w:num>
  <w:num w:numId="15" w16cid:durableId="1552574021">
    <w:abstractNumId w:val="21"/>
  </w:num>
  <w:num w:numId="16" w16cid:durableId="135731926">
    <w:abstractNumId w:val="3"/>
  </w:num>
  <w:num w:numId="17" w16cid:durableId="1891308335">
    <w:abstractNumId w:val="23"/>
  </w:num>
  <w:num w:numId="18" w16cid:durableId="709842077">
    <w:abstractNumId w:val="9"/>
  </w:num>
  <w:num w:numId="19" w16cid:durableId="1147478519">
    <w:abstractNumId w:val="22"/>
  </w:num>
  <w:num w:numId="20" w16cid:durableId="74936244">
    <w:abstractNumId w:val="24"/>
  </w:num>
  <w:num w:numId="21" w16cid:durableId="369304520">
    <w:abstractNumId w:val="12"/>
  </w:num>
  <w:num w:numId="22" w16cid:durableId="1676836660">
    <w:abstractNumId w:val="7"/>
  </w:num>
  <w:num w:numId="23" w16cid:durableId="793134401">
    <w:abstractNumId w:val="20"/>
  </w:num>
  <w:num w:numId="24" w16cid:durableId="1616711423">
    <w:abstractNumId w:val="2"/>
  </w:num>
  <w:num w:numId="25" w16cid:durableId="513107206">
    <w:abstractNumId w:val="16"/>
  </w:num>
  <w:num w:numId="26" w16cid:durableId="826744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0156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0A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106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3FE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0A39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1C6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021E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7D1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6B8F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45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630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2839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52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893"/>
    <w:rsid w:val="009B7C38"/>
    <w:rsid w:val="009C0C96"/>
    <w:rsid w:val="009C0D36"/>
    <w:rsid w:val="009C2113"/>
    <w:rsid w:val="009C2326"/>
    <w:rsid w:val="009C2A4C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8C4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A50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415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57C3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905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2BE1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C3A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C18"/>
    <w:rsid w:val="00F80D5E"/>
    <w:rsid w:val="00F816D9"/>
    <w:rsid w:val="00F81840"/>
    <w:rsid w:val="00F81F18"/>
    <w:rsid w:val="00F8247B"/>
    <w:rsid w:val="00F8289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96B8F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6B8F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496B8F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496B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496B8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96B8F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96B8F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496B8F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496B8F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496B8F"/>
    <w:rPr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96B8F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96B8F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496B8F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496B8F"/>
    <w:pPr>
      <w:keepNext/>
      <w:jc w:val="right"/>
    </w:pPr>
    <w:rPr>
      <w:b/>
    </w:rPr>
  </w:style>
  <w:style w:type="paragraph" w:customStyle="1" w:styleId="Aaoeeu">
    <w:name w:val="Aaoeeu"/>
    <w:rsid w:val="00496B8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496B8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96B8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96B8F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496B8F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6B8F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496B8F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96B8F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96B8F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6B8F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496B8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496B8F"/>
    <w:rPr>
      <w:sz w:val="24"/>
    </w:rPr>
  </w:style>
  <w:style w:type="table" w:styleId="Grigliatabella">
    <w:name w:val="Table Grid"/>
    <w:basedOn w:val="Tabellanormale"/>
    <w:rsid w:val="0049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496B8F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B8F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496B8F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6B8F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496B8F"/>
  </w:style>
  <w:style w:type="character" w:customStyle="1" w:styleId="help-block">
    <w:name w:val="help-block"/>
    <w:rsid w:val="00496B8F"/>
  </w:style>
  <w:style w:type="character" w:styleId="Rimandocommento">
    <w:name w:val="annotation reference"/>
    <w:basedOn w:val="Carpredefinitoparagrafo"/>
    <w:rsid w:val="009175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175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1752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175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1752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28</cp:revision>
  <cp:lastPrinted>2023-05-04T12:23:00Z</cp:lastPrinted>
  <dcterms:created xsi:type="dcterms:W3CDTF">2023-04-03T06:38:00Z</dcterms:created>
  <dcterms:modified xsi:type="dcterms:W3CDTF">2025-02-20T10:33:00Z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